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0AC" w:rsidRPr="00D17C82" w:rsidRDefault="00D145F1" w:rsidP="00D145F1">
      <w:pPr>
        <w:jc w:val="center"/>
        <w:rPr>
          <w:b/>
          <w:sz w:val="24"/>
          <w:szCs w:val="24"/>
        </w:rPr>
      </w:pPr>
      <w:r w:rsidRPr="00D17C82">
        <w:rPr>
          <w:b/>
          <w:sz w:val="24"/>
          <w:szCs w:val="24"/>
        </w:rPr>
        <w:t>CRONOGRAMA SEMANA CELEBRACION DIA DE LA NIÑEZ.</w:t>
      </w:r>
    </w:p>
    <w:p w:rsidR="00D145F1" w:rsidRDefault="00D145F1" w:rsidP="00D145F1">
      <w:pPr>
        <w:jc w:val="center"/>
      </w:pPr>
    </w:p>
    <w:p w:rsidR="00D145F1" w:rsidRPr="00D17C82" w:rsidRDefault="00D145F1" w:rsidP="00D17C82">
      <w:pPr>
        <w:jc w:val="center"/>
        <w:rPr>
          <w:b/>
          <w:sz w:val="24"/>
          <w:szCs w:val="24"/>
        </w:rPr>
      </w:pPr>
      <w:r w:rsidRPr="00D17C82">
        <w:rPr>
          <w:b/>
          <w:sz w:val="24"/>
          <w:szCs w:val="24"/>
        </w:rPr>
        <w:t>DIA MARTES 23 DE ABRIL.</w:t>
      </w:r>
      <w:r w:rsidR="00D17C82" w:rsidRPr="00D17C82">
        <w:rPr>
          <w:b/>
          <w:sz w:val="24"/>
          <w:szCs w:val="24"/>
        </w:rPr>
        <w:t xml:space="preserve"> SEDES RURAL COLEGIO RUFINO</w:t>
      </w:r>
    </w:p>
    <w:tbl>
      <w:tblPr>
        <w:tblStyle w:val="Tablaconcuadrcula"/>
        <w:tblW w:w="14270" w:type="dxa"/>
        <w:tblInd w:w="-412" w:type="dxa"/>
        <w:tblLook w:val="04A0"/>
      </w:tblPr>
      <w:tblGrid>
        <w:gridCol w:w="4395"/>
        <w:gridCol w:w="836"/>
        <w:gridCol w:w="1432"/>
        <w:gridCol w:w="3213"/>
        <w:gridCol w:w="4394"/>
      </w:tblGrid>
      <w:tr w:rsidR="00D145F1" w:rsidTr="009B0CC6">
        <w:tc>
          <w:tcPr>
            <w:tcW w:w="4395" w:type="dxa"/>
          </w:tcPr>
          <w:p w:rsidR="00D145F1" w:rsidRPr="00D17C82" w:rsidRDefault="00D145F1" w:rsidP="00D145F1">
            <w:pPr>
              <w:rPr>
                <w:b/>
              </w:rPr>
            </w:pPr>
            <w:r w:rsidRPr="00D17C82">
              <w:rPr>
                <w:b/>
              </w:rPr>
              <w:t>NOMBRE DE LAS INSTITUCIONES RURALES</w:t>
            </w:r>
          </w:p>
        </w:tc>
        <w:tc>
          <w:tcPr>
            <w:tcW w:w="836" w:type="dxa"/>
          </w:tcPr>
          <w:p w:rsidR="00D145F1" w:rsidRPr="00D17C82" w:rsidRDefault="00D145F1" w:rsidP="00D145F1">
            <w:pPr>
              <w:rPr>
                <w:b/>
              </w:rPr>
            </w:pPr>
            <w:r w:rsidRPr="00D17C82">
              <w:rPr>
                <w:b/>
              </w:rPr>
              <w:t>No  DE NIÑOS</w:t>
            </w:r>
          </w:p>
        </w:tc>
        <w:tc>
          <w:tcPr>
            <w:tcW w:w="1432" w:type="dxa"/>
          </w:tcPr>
          <w:p w:rsidR="00D145F1" w:rsidRPr="00D17C82" w:rsidRDefault="00D145F1" w:rsidP="00D145F1">
            <w:pPr>
              <w:rPr>
                <w:b/>
              </w:rPr>
            </w:pPr>
            <w:r w:rsidRPr="00D17C82">
              <w:rPr>
                <w:b/>
              </w:rPr>
              <w:t>PUNTO DE ENCUENTRO</w:t>
            </w:r>
          </w:p>
        </w:tc>
        <w:tc>
          <w:tcPr>
            <w:tcW w:w="3213" w:type="dxa"/>
          </w:tcPr>
          <w:p w:rsidR="00D145F1" w:rsidRPr="00D17C82" w:rsidRDefault="00D145F1" w:rsidP="00D145F1">
            <w:pPr>
              <w:rPr>
                <w:b/>
              </w:rPr>
            </w:pPr>
            <w:r w:rsidRPr="00D17C82">
              <w:rPr>
                <w:b/>
              </w:rPr>
              <w:t xml:space="preserve">NOMBRE  DE LAS ESTACIONES </w:t>
            </w:r>
          </w:p>
        </w:tc>
        <w:tc>
          <w:tcPr>
            <w:tcW w:w="4394" w:type="dxa"/>
          </w:tcPr>
          <w:p w:rsidR="00D145F1" w:rsidRPr="00D17C82" w:rsidRDefault="00D145F1" w:rsidP="00D145F1">
            <w:pPr>
              <w:rPr>
                <w:b/>
              </w:rPr>
            </w:pPr>
            <w:r w:rsidRPr="00D17C82">
              <w:rPr>
                <w:b/>
              </w:rPr>
              <w:t>RESPONSABLES</w:t>
            </w:r>
          </w:p>
        </w:tc>
      </w:tr>
      <w:tr w:rsidR="00D145F1" w:rsidTr="009B0CC6">
        <w:tc>
          <w:tcPr>
            <w:tcW w:w="4395" w:type="dxa"/>
          </w:tcPr>
          <w:p w:rsidR="009D7EC1" w:rsidRDefault="009D7EC1" w:rsidP="00D145F1"/>
          <w:p w:rsidR="00D145F1" w:rsidRDefault="00D145F1" w:rsidP="00D145F1">
            <w:r>
              <w:t>CHINGACIO BAJO</w:t>
            </w:r>
          </w:p>
          <w:p w:rsidR="00D145F1" w:rsidRDefault="00D145F1" w:rsidP="00D145F1">
            <w:r>
              <w:t>CHINGACIO ALTO</w:t>
            </w:r>
          </w:p>
          <w:p w:rsidR="009B0CC6" w:rsidRDefault="009B0CC6" w:rsidP="00D145F1">
            <w:r>
              <w:t>RETIRO ALTO</w:t>
            </w:r>
          </w:p>
          <w:p w:rsidR="009B0CC6" w:rsidRDefault="009B0CC6" w:rsidP="00D145F1"/>
        </w:tc>
        <w:tc>
          <w:tcPr>
            <w:tcW w:w="836" w:type="dxa"/>
          </w:tcPr>
          <w:p w:rsidR="009D7EC1" w:rsidRDefault="009D7EC1" w:rsidP="00D145F1"/>
          <w:p w:rsidR="00D145F1" w:rsidRDefault="00D145F1" w:rsidP="00D145F1">
            <w:r>
              <w:t>92</w:t>
            </w:r>
          </w:p>
          <w:p w:rsidR="00D145F1" w:rsidRDefault="00D145F1" w:rsidP="00D145F1">
            <w:r>
              <w:t>23</w:t>
            </w:r>
          </w:p>
          <w:p w:rsidR="009B0CC6" w:rsidRDefault="00C56A89" w:rsidP="00D145F1">
            <w:r w:rsidRPr="00C56A89">
              <w:rPr>
                <w:noProof/>
                <w:lang w:eastAsia="es-CO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6pt;margin-top:12.65pt;width:39.75pt;height:.75pt;z-index:251645952" o:connectortype="straight"/>
              </w:pict>
            </w:r>
            <w:r w:rsidR="009B0CC6">
              <w:t>30</w:t>
            </w:r>
          </w:p>
          <w:p w:rsidR="009B0CC6" w:rsidRDefault="009B0CC6" w:rsidP="00D145F1">
            <w:r>
              <w:t>145</w:t>
            </w:r>
          </w:p>
        </w:tc>
        <w:tc>
          <w:tcPr>
            <w:tcW w:w="1432" w:type="dxa"/>
          </w:tcPr>
          <w:p w:rsidR="00D145F1" w:rsidRDefault="00D145F1" w:rsidP="00D145F1"/>
          <w:p w:rsidR="009D7EC1" w:rsidRDefault="009D7EC1" w:rsidP="00D145F1"/>
          <w:p w:rsidR="009D7EC1" w:rsidRDefault="009D7EC1" w:rsidP="00D145F1"/>
          <w:p w:rsidR="00D145F1" w:rsidRDefault="00D145F1" w:rsidP="00D145F1">
            <w:r>
              <w:t>CHINGACIO ALTO</w:t>
            </w:r>
          </w:p>
        </w:tc>
        <w:tc>
          <w:tcPr>
            <w:tcW w:w="3213" w:type="dxa"/>
          </w:tcPr>
          <w:p w:rsidR="00D145F1" w:rsidRDefault="00D145F1" w:rsidP="00D145F1">
            <w:r>
              <w:t xml:space="preserve">ESTIMULACION </w:t>
            </w:r>
            <w:r w:rsidR="009B0CC6">
              <w:t xml:space="preserve"> </w:t>
            </w:r>
            <w:r>
              <w:t xml:space="preserve"> 1</w:t>
            </w:r>
            <w:r w:rsidR="009B0CC6">
              <w:t xml:space="preserve"> ESTACION</w:t>
            </w:r>
          </w:p>
          <w:p w:rsidR="00D145F1" w:rsidRDefault="009B0CC6" w:rsidP="00D145F1">
            <w:r>
              <w:t>JUEGO DE TEXTRAS 1ESTACION</w:t>
            </w:r>
          </w:p>
          <w:p w:rsidR="009B0CC6" w:rsidRDefault="009B0CC6" w:rsidP="00D145F1">
            <w:r>
              <w:t>PIEDRA EN PIEDRA 1 ESTACION</w:t>
            </w:r>
          </w:p>
          <w:p w:rsidR="009B0CC6" w:rsidRDefault="009B0CC6" w:rsidP="00D145F1">
            <w:r>
              <w:t>TUNEL  1 ESTACION</w:t>
            </w:r>
          </w:p>
          <w:p w:rsidR="009B0CC6" w:rsidRDefault="009B0CC6" w:rsidP="00D145F1">
            <w:r>
              <w:t>COSTURERO</w:t>
            </w:r>
          </w:p>
          <w:p w:rsidR="009B0CC6" w:rsidRDefault="009B0CC6" w:rsidP="00D145F1">
            <w:r>
              <w:t>MARAÑA 1 ESTACION</w:t>
            </w:r>
          </w:p>
          <w:p w:rsidR="009B0CC6" w:rsidRDefault="009B0CC6" w:rsidP="00D145F1">
            <w:r>
              <w:t xml:space="preserve"> PATEADOR BORRACHO</w:t>
            </w:r>
          </w:p>
          <w:p w:rsidR="009B0CC6" w:rsidRDefault="009B0CC6" w:rsidP="00D145F1">
            <w:r>
              <w:t>TORRE</w:t>
            </w:r>
          </w:p>
          <w:p w:rsidR="009B0CC6" w:rsidRDefault="00C56A89" w:rsidP="00D145F1">
            <w:r w:rsidRPr="00C56A89">
              <w:rPr>
                <w:noProof/>
                <w:lang w:eastAsia="es-CO"/>
              </w:rPr>
              <w:pict>
                <v:shape id="_x0000_s1027" type="#_x0000_t32" style="position:absolute;margin-left:-5.4pt;margin-top:-.4pt;width:156.75pt;height:0;z-index:251651072" o:connectortype="straight"/>
              </w:pict>
            </w:r>
            <w:r w:rsidR="009B0CC6">
              <w:t xml:space="preserve"> </w:t>
            </w:r>
          </w:p>
          <w:p w:rsidR="009B0CC6" w:rsidRDefault="009B0CC6" w:rsidP="009D7EC1">
            <w:pPr>
              <w:jc w:val="center"/>
            </w:pPr>
            <w:r>
              <w:t>8 ESTACIONES</w:t>
            </w:r>
          </w:p>
          <w:p w:rsidR="009B0CC6" w:rsidRDefault="009B0CC6" w:rsidP="00D145F1"/>
        </w:tc>
        <w:tc>
          <w:tcPr>
            <w:tcW w:w="4394" w:type="dxa"/>
          </w:tcPr>
          <w:p w:rsidR="00D145F1" w:rsidRDefault="00D145F1" w:rsidP="00D145F1">
            <w:r>
              <w:t>LUDOTECAS NAVES 2 LUDOTECARIAS</w:t>
            </w:r>
          </w:p>
          <w:p w:rsidR="009B0CC6" w:rsidRDefault="009B0CC6" w:rsidP="00D145F1">
            <w:r>
              <w:t>RED UNIDOS  1 PERSONA</w:t>
            </w:r>
          </w:p>
          <w:p w:rsidR="009B0CC6" w:rsidRDefault="009B0CC6" w:rsidP="00D145F1">
            <w:r>
              <w:t xml:space="preserve">SECRETARIA DE INTEGRACION </w:t>
            </w:r>
          </w:p>
          <w:p w:rsidR="009B0CC6" w:rsidRDefault="009B0CC6" w:rsidP="00D145F1">
            <w:r>
              <w:t xml:space="preserve">SECRETARIA DE INTEGRACION </w:t>
            </w:r>
          </w:p>
          <w:p w:rsidR="009B0CC6" w:rsidRDefault="009B0CC6" w:rsidP="00D145F1">
            <w:r>
              <w:t>S.I.S</w:t>
            </w:r>
          </w:p>
          <w:p w:rsidR="009B0CC6" w:rsidRDefault="009B0CC6" w:rsidP="00D145F1">
            <w:r>
              <w:t xml:space="preserve">INDER </w:t>
            </w:r>
          </w:p>
          <w:p w:rsidR="009B0CC6" w:rsidRDefault="009B0CC6" w:rsidP="00D145F1">
            <w:r>
              <w:t>INDER</w:t>
            </w:r>
          </w:p>
          <w:p w:rsidR="009B0CC6" w:rsidRDefault="00C56A89" w:rsidP="00D145F1">
            <w:r w:rsidRPr="00C56A89">
              <w:rPr>
                <w:noProof/>
                <w:lang w:eastAsia="es-CO"/>
              </w:rPr>
              <w:pict>
                <v:shape id="_x0000_s1028" type="#_x0000_t32" style="position:absolute;margin-left:-3.3pt;margin-top:13pt;width:214.5pt;height:0;z-index:251652096" o:connectortype="straight"/>
              </w:pict>
            </w:r>
            <w:r w:rsidR="009B0CC6">
              <w:t>INDER</w:t>
            </w:r>
          </w:p>
          <w:p w:rsidR="009B0CC6" w:rsidRDefault="009B0CC6" w:rsidP="009B0CC6"/>
          <w:p w:rsidR="009B0CC6" w:rsidRPr="009B0CC6" w:rsidRDefault="009B0CC6" w:rsidP="009D7EC1">
            <w:pPr>
              <w:tabs>
                <w:tab w:val="left" w:pos="1590"/>
              </w:tabs>
              <w:jc w:val="center"/>
            </w:pPr>
            <w:r>
              <w:t>10 COLABORADORES</w:t>
            </w:r>
          </w:p>
        </w:tc>
      </w:tr>
      <w:tr w:rsidR="009B0CC6" w:rsidTr="009B0CC6">
        <w:tc>
          <w:tcPr>
            <w:tcW w:w="4395" w:type="dxa"/>
          </w:tcPr>
          <w:p w:rsidR="009B0CC6" w:rsidRDefault="009B0CC6" w:rsidP="00D145F1">
            <w:r>
              <w:t>RETIRO DE BLANCOS</w:t>
            </w:r>
          </w:p>
          <w:p w:rsidR="009B0CC6" w:rsidRDefault="009B0CC6" w:rsidP="00D145F1">
            <w:r>
              <w:t>RETIRO DE INDIOS</w:t>
            </w:r>
          </w:p>
          <w:p w:rsidR="009B0CC6" w:rsidRDefault="009B0CC6" w:rsidP="00D145F1">
            <w:r>
              <w:t>POZO AZUL</w:t>
            </w:r>
          </w:p>
          <w:p w:rsidR="009D7EC1" w:rsidRDefault="009D7EC1" w:rsidP="00D145F1">
            <w:r>
              <w:t>TEJAR</w:t>
            </w:r>
          </w:p>
        </w:tc>
        <w:tc>
          <w:tcPr>
            <w:tcW w:w="836" w:type="dxa"/>
          </w:tcPr>
          <w:p w:rsidR="009B0CC6" w:rsidRDefault="009B0CC6" w:rsidP="00D145F1">
            <w:r>
              <w:t>56</w:t>
            </w:r>
          </w:p>
          <w:p w:rsidR="009B0CC6" w:rsidRDefault="009B0CC6" w:rsidP="00D145F1">
            <w:r>
              <w:t>30</w:t>
            </w:r>
          </w:p>
          <w:p w:rsidR="009D7EC1" w:rsidRDefault="009D7EC1" w:rsidP="00D145F1">
            <w:r>
              <w:t>10</w:t>
            </w:r>
          </w:p>
          <w:p w:rsidR="009D7EC1" w:rsidRDefault="00C56A89" w:rsidP="00D145F1">
            <w:r w:rsidRPr="00C56A89">
              <w:rPr>
                <w:noProof/>
                <w:lang w:eastAsia="es-CO"/>
              </w:rPr>
              <w:pict>
                <v:shape id="_x0000_s1031" type="#_x0000_t32" style="position:absolute;margin-left:-6pt;margin-top:18.25pt;width:39.75pt;height:0;z-index:251655168" o:connectortype="straight"/>
              </w:pict>
            </w:r>
            <w:r w:rsidR="009D7EC1">
              <w:t>39</w:t>
            </w:r>
          </w:p>
          <w:p w:rsidR="009D7EC1" w:rsidRDefault="009D7EC1" w:rsidP="009D7EC1"/>
          <w:p w:rsidR="009B0CC6" w:rsidRPr="009D7EC1" w:rsidRDefault="009D7EC1" w:rsidP="009D7EC1">
            <w:r>
              <w:t>135</w:t>
            </w:r>
          </w:p>
        </w:tc>
        <w:tc>
          <w:tcPr>
            <w:tcW w:w="1432" w:type="dxa"/>
          </w:tcPr>
          <w:p w:rsidR="009B0CC6" w:rsidRDefault="009B0CC6" w:rsidP="00D145F1"/>
          <w:p w:rsidR="009D7EC1" w:rsidRDefault="009D7EC1" w:rsidP="00D145F1"/>
          <w:p w:rsidR="009D7EC1" w:rsidRDefault="009D7EC1" w:rsidP="00D145F1"/>
          <w:p w:rsidR="009D7EC1" w:rsidRDefault="009D7EC1" w:rsidP="00D145F1">
            <w:r>
              <w:t>RETIRO DE INDIOS</w:t>
            </w:r>
          </w:p>
          <w:p w:rsidR="009D7EC1" w:rsidRDefault="009D7EC1" w:rsidP="00D145F1"/>
        </w:tc>
        <w:tc>
          <w:tcPr>
            <w:tcW w:w="3213" w:type="dxa"/>
          </w:tcPr>
          <w:p w:rsidR="009B0CC6" w:rsidRDefault="009B0CC6" w:rsidP="009B0CC6">
            <w:r>
              <w:t>ESTIMULACION   1 ESTACION</w:t>
            </w:r>
          </w:p>
          <w:p w:rsidR="009B0CC6" w:rsidRDefault="009B0CC6" w:rsidP="009B0CC6">
            <w:r>
              <w:t>JUEGO DE TEXTRAS 1ESTACION</w:t>
            </w:r>
          </w:p>
          <w:p w:rsidR="009B0CC6" w:rsidRDefault="009B0CC6" w:rsidP="009B0CC6">
            <w:r>
              <w:t>PIEDRA EN PIEDRA 1 ESTACION</w:t>
            </w:r>
          </w:p>
          <w:p w:rsidR="009B0CC6" w:rsidRDefault="009B0CC6" w:rsidP="009B0CC6">
            <w:r>
              <w:t>TUNEL  1 ESTACION</w:t>
            </w:r>
          </w:p>
          <w:p w:rsidR="009B0CC6" w:rsidRDefault="009B0CC6" w:rsidP="009B0CC6">
            <w:r>
              <w:t>COSTURERO</w:t>
            </w:r>
          </w:p>
          <w:p w:rsidR="009B0CC6" w:rsidRDefault="009B0CC6" w:rsidP="009B0CC6">
            <w:r>
              <w:t>MARAÑA 1 ESTACION</w:t>
            </w:r>
          </w:p>
          <w:p w:rsidR="009B0CC6" w:rsidRDefault="009B0CC6" w:rsidP="009B0CC6">
            <w:r>
              <w:t xml:space="preserve"> PATEADOR BORRACHO</w:t>
            </w:r>
          </w:p>
          <w:p w:rsidR="009B0CC6" w:rsidRDefault="009B0CC6" w:rsidP="009B0CC6">
            <w:r>
              <w:t>TORRE</w:t>
            </w:r>
          </w:p>
          <w:p w:rsidR="009B0CC6" w:rsidRDefault="00C56A89" w:rsidP="009B0CC6">
            <w:r w:rsidRPr="00C56A89">
              <w:rPr>
                <w:noProof/>
                <w:lang w:eastAsia="es-CO"/>
              </w:rPr>
              <w:pict>
                <v:shape id="_x0000_s1029" type="#_x0000_t32" style="position:absolute;margin-left:-5.4pt;margin-top:-.4pt;width:156.75pt;height:0;z-index:251653120" o:connectortype="straight"/>
              </w:pict>
            </w:r>
            <w:r w:rsidR="009B0CC6">
              <w:t xml:space="preserve"> </w:t>
            </w:r>
          </w:p>
          <w:p w:rsidR="009B0CC6" w:rsidRDefault="009B0CC6" w:rsidP="009D7EC1">
            <w:pPr>
              <w:jc w:val="center"/>
            </w:pPr>
            <w:r>
              <w:t>8 ESTACIONES</w:t>
            </w:r>
          </w:p>
          <w:p w:rsidR="009B0CC6" w:rsidRDefault="009B0CC6" w:rsidP="00D145F1"/>
        </w:tc>
        <w:tc>
          <w:tcPr>
            <w:tcW w:w="4394" w:type="dxa"/>
          </w:tcPr>
          <w:p w:rsidR="009B0CC6" w:rsidRDefault="009B0CC6" w:rsidP="009B0CC6">
            <w:r>
              <w:t>LUDOTECAS NAVES 2 LUDOTECARIAS</w:t>
            </w:r>
          </w:p>
          <w:p w:rsidR="009B0CC6" w:rsidRDefault="009B0CC6" w:rsidP="009B0CC6">
            <w:r>
              <w:t>RED UNIDOS  1 PERSONA</w:t>
            </w:r>
          </w:p>
          <w:p w:rsidR="009B0CC6" w:rsidRDefault="009B0CC6" w:rsidP="009B0CC6">
            <w:r>
              <w:t xml:space="preserve">SECRETARIA DE INTEGRACION </w:t>
            </w:r>
          </w:p>
          <w:p w:rsidR="009B0CC6" w:rsidRDefault="009B0CC6" w:rsidP="009B0CC6">
            <w:r>
              <w:t xml:space="preserve">SECRETARIA DE INTEGRACION </w:t>
            </w:r>
          </w:p>
          <w:p w:rsidR="009B0CC6" w:rsidRDefault="009B0CC6" w:rsidP="009B0CC6">
            <w:r>
              <w:t>S.I.S</w:t>
            </w:r>
          </w:p>
          <w:p w:rsidR="009B0CC6" w:rsidRDefault="009B0CC6" w:rsidP="009B0CC6">
            <w:r>
              <w:t xml:space="preserve">INDER </w:t>
            </w:r>
          </w:p>
          <w:p w:rsidR="009B0CC6" w:rsidRDefault="009B0CC6" w:rsidP="009B0CC6">
            <w:r>
              <w:t>INDER</w:t>
            </w:r>
          </w:p>
          <w:p w:rsidR="009B0CC6" w:rsidRDefault="00C56A89" w:rsidP="009B0CC6">
            <w:r w:rsidRPr="00C56A89">
              <w:rPr>
                <w:noProof/>
                <w:lang w:eastAsia="es-CO"/>
              </w:rPr>
              <w:pict>
                <v:shape id="_x0000_s1030" type="#_x0000_t32" style="position:absolute;margin-left:-3.3pt;margin-top:13pt;width:214.5pt;height:0;z-index:251654144" o:connectortype="straight"/>
              </w:pict>
            </w:r>
            <w:r w:rsidR="009B0CC6">
              <w:t>INDER</w:t>
            </w:r>
          </w:p>
          <w:p w:rsidR="009B0CC6" w:rsidRDefault="009D7EC1" w:rsidP="009D7EC1">
            <w:pPr>
              <w:jc w:val="center"/>
            </w:pPr>
            <w:r>
              <w:t>10 COLABORADORES</w:t>
            </w:r>
          </w:p>
        </w:tc>
      </w:tr>
      <w:tr w:rsidR="009D7EC1" w:rsidTr="000860AD">
        <w:trPr>
          <w:trHeight w:val="1696"/>
        </w:trPr>
        <w:tc>
          <w:tcPr>
            <w:tcW w:w="4395" w:type="dxa"/>
          </w:tcPr>
          <w:p w:rsidR="009D7EC1" w:rsidRPr="00D17C82" w:rsidRDefault="009D7EC1" w:rsidP="00D17C82">
            <w:r>
              <w:lastRenderedPageBreak/>
              <w:t>GUANGUITA BAJO</w:t>
            </w:r>
          </w:p>
          <w:p w:rsidR="009D7EC1" w:rsidRPr="00D17C82" w:rsidRDefault="009D7EC1" w:rsidP="00D17C82">
            <w:r>
              <w:t>CAPELLANIA</w:t>
            </w:r>
          </w:p>
          <w:p w:rsidR="009D7EC1" w:rsidRDefault="009D7EC1" w:rsidP="00D145F1">
            <w:r>
              <w:t>APOSENTOS</w:t>
            </w:r>
          </w:p>
          <w:p w:rsidR="009D7EC1" w:rsidRDefault="009D7EC1" w:rsidP="00D145F1">
            <w:r>
              <w:t>MOCHILAS</w:t>
            </w:r>
          </w:p>
          <w:p w:rsidR="009D7EC1" w:rsidRDefault="009D7EC1" w:rsidP="00D145F1">
            <w:r>
              <w:t>TABLON</w:t>
            </w:r>
          </w:p>
        </w:tc>
        <w:tc>
          <w:tcPr>
            <w:tcW w:w="836" w:type="dxa"/>
          </w:tcPr>
          <w:p w:rsidR="009D7EC1" w:rsidRPr="00D17C82" w:rsidRDefault="009D7EC1" w:rsidP="00D17C82">
            <w:r w:rsidRPr="00D17C82">
              <w:t>18</w:t>
            </w:r>
          </w:p>
          <w:p w:rsidR="009D7EC1" w:rsidRPr="00D17C82" w:rsidRDefault="009D7EC1" w:rsidP="00D17C82">
            <w:r w:rsidRPr="00D17C82">
              <w:t>37</w:t>
            </w:r>
          </w:p>
          <w:p w:rsidR="009D7EC1" w:rsidRPr="00D17C82" w:rsidRDefault="009D7EC1" w:rsidP="00D17C82">
            <w:r w:rsidRPr="00D17C82">
              <w:t>18</w:t>
            </w:r>
          </w:p>
          <w:p w:rsidR="009D7EC1" w:rsidRPr="00D17C82" w:rsidRDefault="009D7EC1" w:rsidP="00D17C82">
            <w:r w:rsidRPr="00D17C82">
              <w:t>29</w:t>
            </w:r>
          </w:p>
          <w:p w:rsidR="009D7EC1" w:rsidRPr="00D17C82" w:rsidRDefault="009D7EC1" w:rsidP="00D17C82">
            <w:r w:rsidRPr="00D17C82">
              <w:t>15</w:t>
            </w:r>
          </w:p>
        </w:tc>
        <w:tc>
          <w:tcPr>
            <w:tcW w:w="1432" w:type="dxa"/>
          </w:tcPr>
          <w:p w:rsidR="009D7EC1" w:rsidRDefault="009D7EC1" w:rsidP="00D145F1"/>
          <w:p w:rsidR="009D7EC1" w:rsidRDefault="009D7EC1" w:rsidP="00D145F1">
            <w:r>
              <w:t>CAPELLANIA</w:t>
            </w:r>
          </w:p>
        </w:tc>
        <w:tc>
          <w:tcPr>
            <w:tcW w:w="3213" w:type="dxa"/>
          </w:tcPr>
          <w:p w:rsidR="009D7EC1" w:rsidRDefault="009D7EC1" w:rsidP="009D7EC1">
            <w:r>
              <w:t>ESTIMULACION   1 ESTACION</w:t>
            </w:r>
          </w:p>
          <w:p w:rsidR="009D7EC1" w:rsidRDefault="009D7EC1" w:rsidP="009D7EC1">
            <w:r>
              <w:t>PIEDRA EN PIEDRA 1 ESTACION</w:t>
            </w:r>
          </w:p>
          <w:p w:rsidR="009D7EC1" w:rsidRDefault="009D7EC1" w:rsidP="009D7EC1">
            <w:r>
              <w:t>TUNEL  1 ESTACION</w:t>
            </w:r>
          </w:p>
          <w:p w:rsidR="009D7EC1" w:rsidRDefault="009D7EC1" w:rsidP="009D7EC1">
            <w:r>
              <w:t>COSTURERO</w:t>
            </w:r>
          </w:p>
          <w:p w:rsidR="009D7EC1" w:rsidRDefault="009D7EC1" w:rsidP="009D7EC1">
            <w:r>
              <w:t>MARAÑA 1 ESTACION</w:t>
            </w:r>
          </w:p>
          <w:p w:rsidR="009D7EC1" w:rsidRDefault="009D7EC1" w:rsidP="009D7EC1">
            <w:r>
              <w:t xml:space="preserve"> PATEADOR BORRACHO</w:t>
            </w:r>
          </w:p>
          <w:p w:rsidR="009D7EC1" w:rsidRDefault="00C56A89" w:rsidP="009D7EC1">
            <w:r w:rsidRPr="00C56A89">
              <w:rPr>
                <w:noProof/>
                <w:lang w:eastAsia="es-CO"/>
              </w:rPr>
              <w:pict>
                <v:shape id="_x0000_s1033" type="#_x0000_t32" style="position:absolute;margin-left:-4.65pt;margin-top:9.15pt;width:162pt;height:0;z-index:251657216" o:connectortype="straight"/>
              </w:pict>
            </w:r>
            <w:r w:rsidR="009D7EC1">
              <w:t>TORRE</w:t>
            </w:r>
          </w:p>
          <w:p w:rsidR="009D7EC1" w:rsidRDefault="000860AD" w:rsidP="000860AD">
            <w:pPr>
              <w:jc w:val="center"/>
            </w:pPr>
            <w:r>
              <w:t>7 ESTACIONES</w:t>
            </w:r>
          </w:p>
        </w:tc>
        <w:tc>
          <w:tcPr>
            <w:tcW w:w="4394" w:type="dxa"/>
          </w:tcPr>
          <w:p w:rsidR="009D7EC1" w:rsidRDefault="009D7EC1" w:rsidP="009D7EC1">
            <w:r>
              <w:t>LUDOTECAS NAVES 2 LUDOTECARIAS</w:t>
            </w:r>
          </w:p>
          <w:p w:rsidR="009D7EC1" w:rsidRDefault="009D7EC1" w:rsidP="009D7EC1">
            <w:r>
              <w:t xml:space="preserve">SECRETARIA DE INTEGRACION </w:t>
            </w:r>
          </w:p>
          <w:p w:rsidR="009D7EC1" w:rsidRDefault="009D7EC1" w:rsidP="009D7EC1">
            <w:r>
              <w:t xml:space="preserve">SECRETARIA DE INTEGRACION </w:t>
            </w:r>
          </w:p>
          <w:p w:rsidR="009D7EC1" w:rsidRDefault="009D7EC1" w:rsidP="009D7EC1">
            <w:r>
              <w:t>S.I.S</w:t>
            </w:r>
          </w:p>
          <w:p w:rsidR="009D7EC1" w:rsidRDefault="009D7EC1" w:rsidP="009D7EC1">
            <w:r>
              <w:t xml:space="preserve">INDER </w:t>
            </w:r>
          </w:p>
          <w:p w:rsidR="009D7EC1" w:rsidRDefault="009D7EC1" w:rsidP="009D7EC1">
            <w:r>
              <w:t>INDER</w:t>
            </w:r>
          </w:p>
          <w:p w:rsidR="009D7EC1" w:rsidRDefault="00C56A89" w:rsidP="009D7EC1">
            <w:r w:rsidRPr="00C56A89">
              <w:rPr>
                <w:noProof/>
                <w:lang w:eastAsia="es-CO"/>
              </w:rPr>
              <w:pict>
                <v:shape id="_x0000_s1032" type="#_x0000_t32" style="position:absolute;margin-left:-3.3pt;margin-top:13pt;width:214.5pt;height:0;z-index:251656192" o:connectortype="straight"/>
              </w:pict>
            </w:r>
            <w:r w:rsidR="009D7EC1">
              <w:t>INDER</w:t>
            </w:r>
          </w:p>
          <w:p w:rsidR="009D7EC1" w:rsidRDefault="009D7EC1" w:rsidP="009D7EC1">
            <w:pPr>
              <w:jc w:val="center"/>
            </w:pPr>
            <w:r>
              <w:t>9 COLABORADORES</w:t>
            </w:r>
          </w:p>
        </w:tc>
      </w:tr>
    </w:tbl>
    <w:p w:rsidR="009E4ED8" w:rsidRPr="009B0CC6" w:rsidRDefault="009E4ED8" w:rsidP="00481DEE"/>
    <w:sectPr w:rsidR="009E4ED8" w:rsidRPr="009B0CC6" w:rsidSect="00D145F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D145F1"/>
    <w:rsid w:val="000860AD"/>
    <w:rsid w:val="002B174A"/>
    <w:rsid w:val="00481DEE"/>
    <w:rsid w:val="00626876"/>
    <w:rsid w:val="009B0CC6"/>
    <w:rsid w:val="009D7EC1"/>
    <w:rsid w:val="009E4ED8"/>
    <w:rsid w:val="00AD778D"/>
    <w:rsid w:val="00B56921"/>
    <w:rsid w:val="00C270AC"/>
    <w:rsid w:val="00C56A89"/>
    <w:rsid w:val="00D145F1"/>
    <w:rsid w:val="00D17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9" type="connector" idref="#_x0000_s1029"/>
        <o:r id="V:Rule10" type="connector" idref="#_x0000_s1028"/>
        <o:r id="V:Rule11" type="connector" idref="#_x0000_s1026"/>
        <o:r id="V:Rule12" type="connector" idref="#_x0000_s1027"/>
        <o:r id="V:Rule13" type="connector" idref="#_x0000_s1031"/>
        <o:r id="V:Rule14" type="connector" idref="#_x0000_s1030"/>
        <o:r id="V:Rule15" type="connector" idref="#_x0000_s1032"/>
        <o:r id="V:Rule16" type="connector" idref="#_x0000_s1033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0A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145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xxx</cp:lastModifiedBy>
  <cp:revision>2</cp:revision>
  <dcterms:created xsi:type="dcterms:W3CDTF">2013-04-11T16:27:00Z</dcterms:created>
  <dcterms:modified xsi:type="dcterms:W3CDTF">2013-04-11T16:27:00Z</dcterms:modified>
</cp:coreProperties>
</file>